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9354" w14:textId="7EE1EB42" w:rsidR="00E64E1A" w:rsidRDefault="00E64E1A" w:rsidP="00E64E1A">
      <w:pPr>
        <w:rPr>
          <w:rFonts w:ascii="-webkit-standard" w:eastAsia="Times New Roman" w:hAnsi="-webkit-standard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4FA93" wp14:editId="35B47C2A">
            <wp:simplePos x="0" y="0"/>
            <wp:positionH relativeFrom="column">
              <wp:posOffset>4081780</wp:posOffset>
            </wp:positionH>
            <wp:positionV relativeFrom="paragraph">
              <wp:posOffset>0</wp:posOffset>
            </wp:positionV>
            <wp:extent cx="1485900" cy="872490"/>
            <wp:effectExtent l="0" t="0" r="0" b="0"/>
            <wp:wrapThrough wrapText="bothSides">
              <wp:wrapPolygon edited="0">
                <wp:start x="3046" y="1886"/>
                <wp:lineTo x="1662" y="3301"/>
                <wp:lineTo x="1385" y="5659"/>
                <wp:lineTo x="1662" y="13677"/>
                <wp:lineTo x="8031" y="17921"/>
                <wp:lineTo x="14677" y="19336"/>
                <wp:lineTo x="18831" y="19336"/>
                <wp:lineTo x="19938" y="17921"/>
                <wp:lineTo x="20492" y="13205"/>
                <wp:lineTo x="20492" y="6131"/>
                <wp:lineTo x="17169" y="4245"/>
                <wp:lineTo x="6646" y="1886"/>
                <wp:lineTo x="3046" y="1886"/>
              </wp:wrapPolygon>
            </wp:wrapThrough>
            <wp:docPr id="1" name="Afbeelding 1" descr="Dubbelklik om ander logo te kie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w-header-image" descr="Dubbelklik om ander logo te kiez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Retourformulier</w:t>
      </w:r>
    </w:p>
    <w:p w14:paraId="3119DCD3" w14:textId="77777777" w:rsidR="00E64E1A" w:rsidRDefault="00E64E1A" w:rsidP="00E64E1A">
      <w:pPr>
        <w:rPr>
          <w:rFonts w:ascii="-webkit-standard" w:eastAsia="Times New Roman" w:hAnsi="-webkit-standard" w:cs="Times New Roman"/>
          <w:color w:val="000000"/>
        </w:rPr>
      </w:pPr>
    </w:p>
    <w:p w14:paraId="4839664A" w14:textId="77777777" w:rsidR="00E64E1A" w:rsidRDefault="00E64E1A" w:rsidP="00E64E1A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Stuur dit formulier ingevuld mee met de retourzending. </w:t>
      </w:r>
    </w:p>
    <w:p w14:paraId="5D160457" w14:textId="77777777" w:rsidR="00E64E1A" w:rsidRDefault="00E64E1A" w:rsidP="00E64E1A">
      <w:pPr>
        <w:rPr>
          <w:rFonts w:ascii="-webkit-standard" w:eastAsia="Times New Roman" w:hAnsi="-webkit-standard" w:cs="Times New Roman"/>
          <w:color w:val="000000"/>
        </w:rPr>
      </w:pPr>
    </w:p>
    <w:p w14:paraId="30B1672E" w14:textId="77777777" w:rsidR="00E64E1A" w:rsidRDefault="00E64E1A" w:rsidP="00E64E1A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Gegevens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1"/>
        <w:gridCol w:w="4820"/>
      </w:tblGrid>
      <w:tr w:rsidR="00E64E1A" w14:paraId="7584CB68" w14:textId="77777777" w:rsidTr="00E64E1A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026EE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Naam: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23C6B" w14:textId="436CE71C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Ordernummer: </w:t>
            </w:r>
          </w:p>
        </w:tc>
      </w:tr>
      <w:tr w:rsidR="00E64E1A" w14:paraId="1E008679" w14:textId="77777777" w:rsidTr="00E64E1A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C3C69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Adres: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643B6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Klantnummer: </w:t>
            </w:r>
          </w:p>
        </w:tc>
      </w:tr>
      <w:tr w:rsidR="00E64E1A" w14:paraId="287A36AF" w14:textId="77777777" w:rsidTr="00E64E1A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382FC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Postcode: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4CBC5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IBAN: </w:t>
            </w:r>
          </w:p>
        </w:tc>
      </w:tr>
      <w:tr w:rsidR="00E64E1A" w14:paraId="12E4FF5F" w14:textId="77777777" w:rsidTr="00E64E1A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0A3A0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Plaats: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218FB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Naam rekeninghouder:</w:t>
            </w:r>
          </w:p>
        </w:tc>
      </w:tr>
      <w:tr w:rsidR="00E64E1A" w14:paraId="19BE95D6" w14:textId="77777777" w:rsidTr="00E64E1A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59D1A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Telefoon: 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8D420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Datum retourzending: </w:t>
            </w:r>
          </w:p>
        </w:tc>
      </w:tr>
      <w:tr w:rsidR="00E64E1A" w14:paraId="365D16F4" w14:textId="77777777" w:rsidTr="00E64E1A">
        <w:trPr>
          <w:trHeight w:val="42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6EDC9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E-mail:</w:t>
            </w:r>
          </w:p>
        </w:tc>
      </w:tr>
    </w:tbl>
    <w:p w14:paraId="2C466DCD" w14:textId="77777777" w:rsidR="00E64E1A" w:rsidRDefault="00E64E1A" w:rsidP="00E64E1A">
      <w:pPr>
        <w:rPr>
          <w:rFonts w:ascii="-webkit-standard" w:eastAsia="Times New Roman" w:hAnsi="-webkit-standard" w:cs="Times New Roman"/>
          <w:color w:val="000000"/>
        </w:rPr>
      </w:pPr>
    </w:p>
    <w:p w14:paraId="24EF1F2D" w14:textId="77777777" w:rsidR="00E64E1A" w:rsidRDefault="00E64E1A" w:rsidP="00E64E1A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Reden van retour: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1"/>
        <w:gridCol w:w="4820"/>
      </w:tblGrid>
      <w:tr w:rsidR="00E64E1A" w14:paraId="4554D351" w14:textId="77777777" w:rsidTr="00E64E1A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BC2B0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 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Defect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89C67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Dubbel geleverd</w:t>
            </w:r>
          </w:p>
        </w:tc>
      </w:tr>
      <w:tr w:rsidR="00E64E1A" w14:paraId="7985763F" w14:textId="77777777" w:rsidTr="00E64E1A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B913C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Verkeerd artikel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F82B1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Voldoet niet aan verwachting</w:t>
            </w:r>
          </w:p>
        </w:tc>
      </w:tr>
      <w:tr w:rsidR="00E64E1A" w14:paraId="261A2D0D" w14:textId="77777777" w:rsidTr="00E64E1A">
        <w:tc>
          <w:tcPr>
            <w:tcW w:w="41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646B3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Transportschade</w:t>
            </w:r>
          </w:p>
        </w:tc>
        <w:tc>
          <w:tcPr>
            <w:tcW w:w="482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30596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Verkeerd besteld</w:t>
            </w:r>
          </w:p>
        </w:tc>
      </w:tr>
      <w:tr w:rsidR="00E64E1A" w14:paraId="6FAB3859" w14:textId="77777777" w:rsidTr="00E64E1A">
        <w:trPr>
          <w:trHeight w:val="420"/>
        </w:trPr>
        <w:tc>
          <w:tcPr>
            <w:tcW w:w="8921" w:type="dxa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F123B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   Anders, namelijk: </w:t>
            </w:r>
          </w:p>
        </w:tc>
      </w:tr>
    </w:tbl>
    <w:p w14:paraId="169DA326" w14:textId="77777777" w:rsidR="00E64E1A" w:rsidRDefault="00E64E1A" w:rsidP="00E64E1A">
      <w:pPr>
        <w:rPr>
          <w:rFonts w:ascii="-webkit-standard" w:eastAsia="Times New Roman" w:hAnsi="-webkit-standard" w:cs="Times New Roman"/>
          <w:color w:val="000000"/>
        </w:rPr>
      </w:pPr>
    </w:p>
    <w:p w14:paraId="3888A32D" w14:textId="77777777" w:rsidR="00E64E1A" w:rsidRDefault="00E64E1A" w:rsidP="00E64E1A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Retourartikelen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1862"/>
        <w:gridCol w:w="3739"/>
        <w:gridCol w:w="3425"/>
      </w:tblGrid>
      <w:tr w:rsidR="00E64E1A" w14:paraId="0D8D234D" w14:textId="77777777" w:rsidTr="00E64E1A"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8BBED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Aantal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E7759" w14:textId="39C499D5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Artikelnummer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55BBD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Omschrijving</w:t>
            </w:r>
          </w:p>
        </w:tc>
      </w:tr>
      <w:tr w:rsidR="00E64E1A" w14:paraId="56A865C1" w14:textId="77777777" w:rsidTr="00E64E1A">
        <w:trPr>
          <w:trHeight w:val="349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FF8F1" w14:textId="77777777" w:rsidR="00E64E1A" w:rsidRDefault="00E64E1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E29B2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233C1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</w:tr>
      <w:tr w:rsidR="00E64E1A" w14:paraId="1A63EBF9" w14:textId="77777777" w:rsidTr="00E64E1A">
        <w:trPr>
          <w:trHeight w:val="356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481E5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7ED6E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C7A7D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</w:tr>
      <w:tr w:rsidR="00E64E1A" w14:paraId="0783DA33" w14:textId="77777777" w:rsidTr="00E64E1A">
        <w:trPr>
          <w:trHeight w:val="337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06BC7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36D3C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27CA0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</w:tr>
      <w:tr w:rsidR="00E64E1A" w14:paraId="7619C0EF" w14:textId="77777777" w:rsidTr="00E64E1A">
        <w:trPr>
          <w:trHeight w:val="345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6825C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3E73A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A73D0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</w:tr>
      <w:tr w:rsidR="00E64E1A" w14:paraId="4D275239" w14:textId="77777777" w:rsidTr="00E64E1A">
        <w:trPr>
          <w:trHeight w:val="352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B90E0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1CB8D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AA276" w14:textId="77777777" w:rsidR="00E64E1A" w:rsidRDefault="00E64E1A">
            <w:pPr>
              <w:rPr>
                <w:sz w:val="20"/>
                <w:szCs w:val="20"/>
                <w:lang w:eastAsia="nl-NL"/>
              </w:rPr>
            </w:pPr>
          </w:p>
        </w:tc>
      </w:tr>
    </w:tbl>
    <w:p w14:paraId="788A27E0" w14:textId="77777777" w:rsidR="00E64E1A" w:rsidRDefault="00E64E1A" w:rsidP="00E64E1A">
      <w:pPr>
        <w:rPr>
          <w:rFonts w:ascii="-webkit-standard" w:eastAsia="Times New Roman" w:hAnsi="-webkit-standard" w:cs="Times New Roman"/>
          <w:color w:val="000000"/>
        </w:rPr>
      </w:pPr>
    </w:p>
    <w:p w14:paraId="6728AE0A" w14:textId="77777777" w:rsidR="00E64E1A" w:rsidRDefault="00E64E1A" w:rsidP="00E64E1A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Toelichting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9026"/>
      </w:tblGrid>
      <w:tr w:rsidR="00E64E1A" w14:paraId="6D1C8228" w14:textId="77777777" w:rsidTr="00E64E1A">
        <w:trPr>
          <w:trHeight w:val="1928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9A49B" w14:textId="77777777" w:rsidR="00E64E1A" w:rsidRDefault="00E64E1A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14:paraId="419D47C1" w14:textId="49D6924D" w:rsidR="00574F43" w:rsidRDefault="00574F43"/>
    <w:p w14:paraId="6507BEB2" w14:textId="77777777" w:rsidR="00574F43" w:rsidRPr="00B87949" w:rsidRDefault="00574F43" w:rsidP="00574F43">
      <w:pPr>
        <w:jc w:val="center"/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lastRenderedPageBreak/>
        <w:t>Knip het onderstaande adreslabel uit en plak het zichtbaar op de doos</w:t>
      </w:r>
    </w:p>
    <w:p w14:paraId="752B9D49" w14:textId="77777777" w:rsidR="00574F43" w:rsidRPr="00B87949" w:rsidRDefault="00574F43" w:rsidP="00574F43">
      <w:pPr>
        <w:jc w:val="center"/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________________________________________________________________________</w:t>
      </w:r>
    </w:p>
    <w:p w14:paraId="253DE591" w14:textId="77777777" w:rsidR="00574F43" w:rsidRPr="00B87949" w:rsidRDefault="00574F43" w:rsidP="00574F43">
      <w:pPr>
        <w:spacing w:after="240"/>
        <w:rPr>
          <w:rFonts w:ascii="-webkit-standard" w:eastAsia="Times New Roman" w:hAnsi="-webkit-standard" w:cs="Times New Roman"/>
          <w:color w:val="000000"/>
        </w:rPr>
      </w:pPr>
    </w:p>
    <w:p w14:paraId="529CC2D1" w14:textId="77777777" w:rsidR="00574F43" w:rsidRPr="00B87949" w:rsidRDefault="00574F43" w:rsidP="00574F43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b/>
          <w:bCs/>
          <w:color w:val="000000"/>
          <w:sz w:val="22"/>
          <w:szCs w:val="22"/>
        </w:rPr>
        <w:t>Afzender</w:t>
      </w:r>
    </w:p>
    <w:p w14:paraId="62EAAF47" w14:textId="77777777" w:rsidR="00574F43" w:rsidRDefault="00574F43" w:rsidP="00574F43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60533173" w14:textId="77777777" w:rsidR="00574F43" w:rsidRPr="00B87949" w:rsidRDefault="00574F43" w:rsidP="00574F43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</w:p>
    <w:p w14:paraId="729CEFE0" w14:textId="77777777" w:rsidR="00574F43" w:rsidRDefault="00574F43" w:rsidP="00574F43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09AB622F" w14:textId="77777777" w:rsidR="00574F43" w:rsidRPr="00B87949" w:rsidRDefault="00574F43" w:rsidP="00574F43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</w:p>
    <w:p w14:paraId="0EE257A7" w14:textId="77777777" w:rsidR="00574F43" w:rsidRDefault="00574F43" w:rsidP="00574F43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C496C73" w14:textId="77777777" w:rsidR="00574F43" w:rsidRDefault="00574F43" w:rsidP="00574F43">
      <w:pPr>
        <w:rPr>
          <w:rFonts w:ascii="-webkit-standard" w:eastAsia="Times New Roman" w:hAnsi="-webkit-standard" w:cs="Times New Roman"/>
          <w:color w:val="000000"/>
        </w:rPr>
      </w:pPr>
      <w:r w:rsidRPr="00B87949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</w:p>
    <w:p w14:paraId="47D235E5" w14:textId="77777777" w:rsidR="00574F43" w:rsidRDefault="00574F43" w:rsidP="00574F43">
      <w:pPr>
        <w:rPr>
          <w:rFonts w:ascii="-webkit-standard" w:eastAsia="Times New Roman" w:hAnsi="-webkit-standard" w:cs="Times New Roman"/>
          <w:color w:val="000000"/>
        </w:rPr>
      </w:pPr>
    </w:p>
    <w:p w14:paraId="666A5BEB" w14:textId="77777777" w:rsidR="00574F43" w:rsidRPr="00B87949" w:rsidRDefault="00574F43" w:rsidP="00574F43">
      <w:pPr>
        <w:rPr>
          <w:rFonts w:ascii="-webkit-standard" w:eastAsia="Times New Roman" w:hAnsi="-webkit-standard" w:cs="Times New Roman"/>
          <w:color w:val="000000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8"/>
      </w:tblGrid>
      <w:tr w:rsidR="00574F43" w:rsidRPr="00B87949" w14:paraId="5D2397DF" w14:textId="77777777" w:rsidTr="00D41912">
        <w:trPr>
          <w:trHeight w:val="2285"/>
          <w:jc w:val="right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53C63" w14:textId="77777777" w:rsidR="00574F43" w:rsidRPr="00B87949" w:rsidRDefault="00574F43" w:rsidP="00D419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75FA58A9" w14:textId="77777777" w:rsidR="00574F43" w:rsidRPr="00220EBC" w:rsidRDefault="00574F43" w:rsidP="00D41912">
            <w:pPr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Vikado</w:t>
            </w:r>
            <w:proofErr w:type="spellEnd"/>
          </w:p>
          <w:p w14:paraId="20283C2A" w14:textId="77777777" w:rsidR="00574F43" w:rsidRDefault="00574F43" w:rsidP="00D41912">
            <w:pPr>
              <w:ind w:left="720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87949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Afdeling </w:t>
            </w:r>
            <w:proofErr w:type="spellStart"/>
            <w:r w:rsidRPr="00B87949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retouren</w:t>
            </w:r>
            <w:proofErr w:type="spellEnd"/>
          </w:p>
          <w:p w14:paraId="4298D8F8" w14:textId="72C2D789" w:rsidR="00574F43" w:rsidRPr="00220EBC" w:rsidRDefault="0079750D" w:rsidP="00D41912">
            <w:pPr>
              <w:ind w:left="7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Stationsstraat 85</w:t>
            </w:r>
          </w:p>
          <w:p w14:paraId="7CC88765" w14:textId="42409A15" w:rsidR="00574F43" w:rsidRPr="00220EBC" w:rsidRDefault="0079750D" w:rsidP="00D41912">
            <w:pPr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3851 NC</w:t>
            </w:r>
            <w:r w:rsidR="00574F4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Ermelo</w:t>
            </w:r>
          </w:p>
          <w:p w14:paraId="33FF1DB6" w14:textId="77777777" w:rsidR="00574F43" w:rsidRPr="00B87949" w:rsidRDefault="00574F43" w:rsidP="00D41912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862E2A" w14:textId="77777777" w:rsidR="00574F43" w:rsidRPr="00B87949" w:rsidRDefault="00574F43" w:rsidP="00574F43"/>
    <w:p w14:paraId="47B77B73" w14:textId="77777777" w:rsidR="00574F43" w:rsidRDefault="00574F43"/>
    <w:sectPr w:rsidR="0057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1A"/>
    <w:rsid w:val="00503637"/>
    <w:rsid w:val="00574F43"/>
    <w:rsid w:val="0079750D"/>
    <w:rsid w:val="007E1756"/>
    <w:rsid w:val="00E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6C71"/>
  <w15:chartTrackingRefBased/>
  <w15:docId w15:val="{60F1C021-8204-43B1-911B-924CBCAC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4E1A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en Rika Nanninga</dc:creator>
  <cp:keywords/>
  <dc:description/>
  <cp:lastModifiedBy>Ronald en Rika Nanninga</cp:lastModifiedBy>
  <cp:revision>2</cp:revision>
  <dcterms:created xsi:type="dcterms:W3CDTF">2022-08-11T08:36:00Z</dcterms:created>
  <dcterms:modified xsi:type="dcterms:W3CDTF">2022-08-11T08:36:00Z</dcterms:modified>
</cp:coreProperties>
</file>